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813DB" w14:textId="7991F3BA" w:rsidR="00B61401" w:rsidRDefault="001C33EC">
      <w:r>
        <w:rPr>
          <w:noProof/>
        </w:rPr>
        <w:drawing>
          <wp:inline distT="0" distB="0" distL="0" distR="0" wp14:anchorId="3D9197F9" wp14:editId="38965043">
            <wp:extent cx="5401310" cy="3408045"/>
            <wp:effectExtent l="0" t="0" r="8890" b="19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8369" w14:textId="6F401B28" w:rsidR="0089609B" w:rsidRDefault="0089609B" w:rsidP="001C33EC">
      <w:pPr>
        <w:jc w:val="center"/>
      </w:pPr>
      <w:r w:rsidRPr="001C33EC">
        <w:rPr>
          <w:rFonts w:hint="eastAsia"/>
          <w:sz w:val="28"/>
        </w:rPr>
        <w:t>東京・杉並区中心で窓硝子・出入り口の修理・交換いたします。</w:t>
      </w:r>
      <w:bookmarkStart w:id="0" w:name="_GoBack"/>
      <w:bookmarkEnd w:id="0"/>
    </w:p>
    <w:p w14:paraId="36843E98" w14:textId="095EBFA7" w:rsidR="0089609B" w:rsidRDefault="0089609B" w:rsidP="0089609B"/>
    <w:p w14:paraId="12EB0F5C" w14:textId="5EB8FDE8" w:rsidR="001C33EC" w:rsidRDefault="001C33EC" w:rsidP="0089609B"/>
    <w:p w14:paraId="79F1A40A" w14:textId="462F1004" w:rsidR="001C33EC" w:rsidRDefault="001C33EC" w:rsidP="0089609B"/>
    <w:p w14:paraId="16863103" w14:textId="35130579" w:rsidR="001C33EC" w:rsidRDefault="001C33EC" w:rsidP="0089609B"/>
    <w:p w14:paraId="35C5D471" w14:textId="0173B298" w:rsidR="001C33EC" w:rsidRDefault="001C33EC" w:rsidP="0089609B"/>
    <w:p w14:paraId="4E9725E5" w14:textId="17959045" w:rsidR="001C33EC" w:rsidRDefault="001C33EC" w:rsidP="0089609B"/>
    <w:p w14:paraId="5FCC7058" w14:textId="77777777" w:rsidR="001C33EC" w:rsidRDefault="001C33EC" w:rsidP="0089609B">
      <w:pPr>
        <w:rPr>
          <w:rFonts w:hint="eastAsia"/>
        </w:rPr>
      </w:pPr>
    </w:p>
    <w:p w14:paraId="0A6212D5" w14:textId="77777777" w:rsidR="0089609B" w:rsidRPr="00770A59" w:rsidRDefault="0089609B" w:rsidP="001C33EC">
      <w:pPr>
        <w:jc w:val="center"/>
        <w:rPr>
          <w:rFonts w:hint="eastAsia"/>
          <w:color w:val="66CCFF"/>
          <w:sz w:val="96"/>
        </w:rPr>
      </w:pPr>
      <w:r w:rsidRPr="00770A59">
        <w:rPr>
          <w:color w:val="66CCFF"/>
          <w:sz w:val="96"/>
        </w:rPr>
        <w:t>菊池硝子興業</w:t>
      </w:r>
    </w:p>
    <w:p w14:paraId="6BECF52F" w14:textId="77777777" w:rsidR="0089609B" w:rsidRDefault="0089609B"/>
    <w:p w14:paraId="7C86FB0A" w14:textId="77777777" w:rsidR="0089609B" w:rsidRDefault="0089609B"/>
    <w:p w14:paraId="6159AF48" w14:textId="77777777" w:rsidR="0089609B" w:rsidRDefault="0089609B"/>
    <w:p w14:paraId="48A658B6" w14:textId="77777777" w:rsidR="0089609B" w:rsidRDefault="0089609B">
      <w:pPr>
        <w:widowControl/>
        <w:jc w:val="left"/>
      </w:pPr>
      <w:r>
        <w:br w:type="page"/>
      </w:r>
    </w:p>
    <w:p w14:paraId="30A62C1D" w14:textId="77777777" w:rsidR="0089609B" w:rsidRDefault="0089609B">
      <w:r>
        <w:rPr>
          <w:noProof/>
        </w:rPr>
        <w:lastRenderedPageBreak/>
        <w:drawing>
          <wp:inline distT="0" distB="0" distL="0" distR="0" wp14:anchorId="38018DE3" wp14:editId="2EAD21F2">
            <wp:extent cx="5401310" cy="3408045"/>
            <wp:effectExtent l="0" t="0" r="889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720E2" w14:textId="77777777" w:rsidR="0089609B" w:rsidRDefault="0089609B"/>
    <w:tbl>
      <w:tblPr>
        <w:tblW w:w="8497" w:type="dxa"/>
        <w:tblBorders>
          <w:top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4"/>
        <w:gridCol w:w="5453"/>
      </w:tblGrid>
      <w:tr w:rsidR="0089609B" w:rsidRPr="0089609B" w14:paraId="13B97EB9" w14:textId="77777777" w:rsidTr="0089609B">
        <w:tc>
          <w:tcPr>
            <w:tcW w:w="0" w:type="auto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30B581D4" w14:textId="77777777" w:rsidR="0089609B" w:rsidRPr="0089609B" w:rsidRDefault="0089609B" w:rsidP="0089609B">
            <w:r w:rsidRPr="0089609B">
              <w:rPr>
                <w:rFonts w:hint="eastAsia"/>
              </w:rPr>
              <w:t>会社名</w:t>
            </w:r>
          </w:p>
        </w:tc>
        <w:tc>
          <w:tcPr>
            <w:tcW w:w="5453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3E426214" w14:textId="77777777" w:rsidR="0089609B" w:rsidRPr="0089609B" w:rsidRDefault="0089609B" w:rsidP="0089609B">
            <w:pPr>
              <w:rPr>
                <w:rFonts w:hint="eastAsia"/>
              </w:rPr>
            </w:pPr>
            <w:r w:rsidRPr="0089609B">
              <w:rPr>
                <w:rFonts w:hint="eastAsia"/>
              </w:rPr>
              <w:t>菊池硝子興業</w:t>
            </w:r>
          </w:p>
        </w:tc>
      </w:tr>
      <w:tr w:rsidR="0089609B" w:rsidRPr="0089609B" w14:paraId="3D2F228F" w14:textId="77777777" w:rsidTr="0089609B">
        <w:tc>
          <w:tcPr>
            <w:tcW w:w="0" w:type="auto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4E3F306F" w14:textId="77777777" w:rsidR="0089609B" w:rsidRPr="0089609B" w:rsidRDefault="0089609B" w:rsidP="0089609B">
            <w:pPr>
              <w:rPr>
                <w:rFonts w:hint="eastAsia"/>
              </w:rPr>
            </w:pPr>
            <w:r w:rsidRPr="0089609B">
              <w:rPr>
                <w:rFonts w:hint="eastAsia"/>
              </w:rPr>
              <w:t>住所</w:t>
            </w:r>
          </w:p>
        </w:tc>
        <w:tc>
          <w:tcPr>
            <w:tcW w:w="5453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6931F920" w14:textId="77777777" w:rsidR="0089609B" w:rsidRPr="0089609B" w:rsidRDefault="0089609B" w:rsidP="0089609B">
            <w:pPr>
              <w:rPr>
                <w:rFonts w:hint="eastAsia"/>
              </w:rPr>
            </w:pPr>
            <w:r w:rsidRPr="0089609B">
              <w:rPr>
                <w:rFonts w:hint="eastAsia"/>
              </w:rPr>
              <w:t>〒167-0023</w:t>
            </w:r>
            <w:r w:rsidRPr="0089609B">
              <w:rPr>
                <w:rFonts w:hint="eastAsia"/>
              </w:rPr>
              <w:br/>
              <w:t>東京都杉並区上井草3-2-13</w:t>
            </w:r>
          </w:p>
        </w:tc>
      </w:tr>
      <w:tr w:rsidR="0089609B" w:rsidRPr="0089609B" w14:paraId="1D0C8DD3" w14:textId="77777777" w:rsidTr="0089609B">
        <w:tc>
          <w:tcPr>
            <w:tcW w:w="0" w:type="auto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544D8AEF" w14:textId="77777777" w:rsidR="0089609B" w:rsidRPr="0089609B" w:rsidRDefault="0089609B" w:rsidP="0089609B">
            <w:pPr>
              <w:rPr>
                <w:rFonts w:hint="eastAsia"/>
              </w:rPr>
            </w:pPr>
            <w:r w:rsidRPr="0089609B">
              <w:rPr>
                <w:rFonts w:hint="eastAsia"/>
              </w:rPr>
              <w:t>電話番号</w:t>
            </w:r>
          </w:p>
        </w:tc>
        <w:tc>
          <w:tcPr>
            <w:tcW w:w="5453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3DD7DB80" w14:textId="77777777" w:rsidR="0089609B" w:rsidRPr="0089609B" w:rsidRDefault="0089609B" w:rsidP="0089609B">
            <w:pPr>
              <w:rPr>
                <w:rFonts w:hint="eastAsia"/>
              </w:rPr>
            </w:pPr>
            <w:r w:rsidRPr="0089609B">
              <w:rPr>
                <w:rFonts w:hint="eastAsia"/>
              </w:rPr>
              <w:t>03-3395-4171</w:t>
            </w:r>
          </w:p>
        </w:tc>
      </w:tr>
      <w:tr w:rsidR="0089609B" w:rsidRPr="0089609B" w14:paraId="6B815E8C" w14:textId="77777777" w:rsidTr="0089609B">
        <w:tc>
          <w:tcPr>
            <w:tcW w:w="0" w:type="auto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05A9A6B5" w14:textId="77777777" w:rsidR="0089609B" w:rsidRPr="0089609B" w:rsidRDefault="0089609B" w:rsidP="0089609B">
            <w:pPr>
              <w:rPr>
                <w:rFonts w:hint="eastAsia"/>
              </w:rPr>
            </w:pPr>
            <w:r w:rsidRPr="0089609B">
              <w:rPr>
                <w:rFonts w:hint="eastAsia"/>
              </w:rPr>
              <w:t>FAX</w:t>
            </w:r>
          </w:p>
        </w:tc>
        <w:tc>
          <w:tcPr>
            <w:tcW w:w="5453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586D1311" w14:textId="77777777" w:rsidR="0089609B" w:rsidRPr="0089609B" w:rsidRDefault="0089609B" w:rsidP="0089609B">
            <w:pPr>
              <w:rPr>
                <w:rFonts w:hint="eastAsia"/>
              </w:rPr>
            </w:pPr>
            <w:r w:rsidRPr="0089609B">
              <w:rPr>
                <w:rFonts w:hint="eastAsia"/>
              </w:rPr>
              <w:t>03-3395-4400</w:t>
            </w:r>
          </w:p>
        </w:tc>
      </w:tr>
      <w:tr w:rsidR="0089609B" w:rsidRPr="0089609B" w14:paraId="21EC2C21" w14:textId="77777777" w:rsidTr="0089609B">
        <w:tc>
          <w:tcPr>
            <w:tcW w:w="0" w:type="auto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5D1505DC" w14:textId="77777777" w:rsidR="0089609B" w:rsidRPr="0089609B" w:rsidRDefault="0089609B" w:rsidP="0089609B">
            <w:pPr>
              <w:rPr>
                <w:rFonts w:hint="eastAsia"/>
              </w:rPr>
            </w:pPr>
            <w:r w:rsidRPr="0089609B">
              <w:rPr>
                <w:rFonts w:hint="eastAsia"/>
              </w:rPr>
              <w:t>代表者</w:t>
            </w:r>
          </w:p>
        </w:tc>
        <w:tc>
          <w:tcPr>
            <w:tcW w:w="5453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0A8EC36F" w14:textId="77777777" w:rsidR="0089609B" w:rsidRPr="0089609B" w:rsidRDefault="0089609B" w:rsidP="0089609B">
            <w:pPr>
              <w:rPr>
                <w:rFonts w:hint="eastAsia"/>
              </w:rPr>
            </w:pPr>
            <w:r w:rsidRPr="0089609B">
              <w:rPr>
                <w:rFonts w:hint="eastAsia"/>
              </w:rPr>
              <w:t>菊池　隆</w:t>
            </w:r>
          </w:p>
        </w:tc>
      </w:tr>
    </w:tbl>
    <w:p w14:paraId="7C65A74E" w14:textId="77777777" w:rsidR="0089609B" w:rsidRDefault="0089609B"/>
    <w:p w14:paraId="62D059D0" w14:textId="77777777" w:rsidR="0089609B" w:rsidRDefault="0089609B">
      <w:r w:rsidRPr="0089609B">
        <w:drawing>
          <wp:anchor distT="0" distB="0" distL="114300" distR="114300" simplePos="0" relativeHeight="251658240" behindDoc="0" locked="0" layoutInCell="1" allowOverlap="1" wp14:anchorId="42FC0AA5" wp14:editId="5A312B97">
            <wp:simplePos x="0" y="0"/>
            <wp:positionH relativeFrom="column">
              <wp:posOffset>1158240</wp:posOffset>
            </wp:positionH>
            <wp:positionV relativeFrom="paragraph">
              <wp:posOffset>6350</wp:posOffset>
            </wp:positionV>
            <wp:extent cx="2972225" cy="2052000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1" t="17852" r="2634" b="54661"/>
                    <a:stretch/>
                  </pic:blipFill>
                  <pic:spPr bwMode="auto">
                    <a:xfrm>
                      <a:off x="0" y="0"/>
                      <a:ext cx="2972225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1271C7" w14:textId="77777777" w:rsidR="0089609B" w:rsidRDefault="0089609B"/>
    <w:p w14:paraId="54A3CABD" w14:textId="77777777" w:rsidR="0089609B" w:rsidRDefault="0089609B"/>
    <w:p w14:paraId="2AA5A0C9" w14:textId="77777777" w:rsidR="0089609B" w:rsidRDefault="0089609B"/>
    <w:p w14:paraId="2F15F69E" w14:textId="77777777" w:rsidR="0089609B" w:rsidRDefault="0089609B"/>
    <w:p w14:paraId="78A2DCB1" w14:textId="77777777" w:rsidR="0089609B" w:rsidRDefault="0089609B"/>
    <w:p w14:paraId="1AF97594" w14:textId="77777777" w:rsidR="0089609B" w:rsidRDefault="0089609B">
      <w:pPr>
        <w:widowControl/>
        <w:jc w:val="left"/>
      </w:pPr>
      <w:r>
        <w:br w:type="page"/>
      </w:r>
    </w:p>
    <w:p w14:paraId="6F206B3B" w14:textId="77777777" w:rsidR="0089609B" w:rsidRDefault="0089609B">
      <w:r w:rsidRPr="0089609B">
        <w:lastRenderedPageBreak/>
        <w:drawing>
          <wp:inline distT="0" distB="0" distL="0" distR="0" wp14:anchorId="3CFD1966" wp14:editId="54C42250">
            <wp:extent cx="5400040" cy="341058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A6AD" w14:textId="77777777" w:rsidR="0089609B" w:rsidRDefault="0089609B"/>
    <w:p w14:paraId="320D1896" w14:textId="5C748880" w:rsidR="0089609B" w:rsidRPr="00764C28" w:rsidRDefault="006337E8">
      <w:pPr>
        <w:rPr>
          <w:b/>
          <w:sz w:val="28"/>
        </w:rPr>
      </w:pPr>
      <w:r w:rsidRPr="00764C28">
        <w:rPr>
          <w:rFonts w:hint="eastAsia"/>
          <w:b/>
          <w:sz w:val="28"/>
        </w:rPr>
        <w:t>一般ガラスの修理参考価格</w:t>
      </w:r>
    </w:p>
    <w:p w14:paraId="7DA570DC" w14:textId="77777777" w:rsidR="006337E8" w:rsidRDefault="006337E8">
      <w:pPr>
        <w:rPr>
          <w:rFonts w:hint="eastAsia"/>
        </w:rPr>
      </w:pPr>
    </w:p>
    <w:tbl>
      <w:tblPr>
        <w:tblW w:w="8652" w:type="dxa"/>
        <w:jc w:val="center"/>
        <w:tblBorders>
          <w:top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0"/>
        <w:gridCol w:w="1730"/>
        <w:gridCol w:w="1731"/>
        <w:gridCol w:w="1730"/>
        <w:gridCol w:w="1731"/>
      </w:tblGrid>
      <w:tr w:rsidR="006337E8" w:rsidRPr="006337E8" w14:paraId="4A059F7B" w14:textId="77777777" w:rsidTr="006337E8">
        <w:trPr>
          <w:jc w:val="center"/>
        </w:trPr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5972F0D5" w14:textId="77777777" w:rsidR="006337E8" w:rsidRPr="006337E8" w:rsidRDefault="006337E8" w:rsidP="006337E8">
            <w:pPr>
              <w:jc w:val="center"/>
            </w:pPr>
            <w:r w:rsidRPr="006337E8">
              <w:rPr>
                <w:rFonts w:hint="eastAsia"/>
              </w:rPr>
              <w:t>サイズ(mm)</w:t>
            </w:r>
          </w:p>
        </w:tc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298DEFC0" w14:textId="2ABEC030" w:rsidR="006337E8" w:rsidRPr="006337E8" w:rsidRDefault="006337E8" w:rsidP="006337E8">
            <w:pPr>
              <w:jc w:val="center"/>
              <w:rPr>
                <w:rFonts w:hint="eastAsia"/>
              </w:rPr>
            </w:pPr>
            <w:r w:rsidRPr="006337E8">
              <w:rPr>
                <w:rFonts w:hint="eastAsia"/>
              </w:rPr>
              <w:t>透明</w:t>
            </w:r>
            <w:r>
              <w:br/>
            </w:r>
            <w:r w:rsidRPr="006337E8">
              <w:rPr>
                <w:rFonts w:hint="eastAsia"/>
              </w:rPr>
              <w:t>3mm/4mm</w:t>
            </w:r>
          </w:p>
        </w:tc>
        <w:tc>
          <w:tcPr>
            <w:tcW w:w="1731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45336075" w14:textId="72DFC9DA" w:rsidR="006337E8" w:rsidRPr="006337E8" w:rsidRDefault="006337E8" w:rsidP="006337E8">
            <w:pPr>
              <w:jc w:val="center"/>
              <w:rPr>
                <w:rFonts w:hint="eastAsia"/>
              </w:rPr>
            </w:pPr>
            <w:r w:rsidRPr="006337E8">
              <w:rPr>
                <w:rFonts w:hint="eastAsia"/>
              </w:rPr>
              <w:t xml:space="preserve">透明 </w:t>
            </w:r>
            <w:r>
              <w:br/>
            </w:r>
            <w:r w:rsidRPr="006337E8">
              <w:rPr>
                <w:rFonts w:hint="eastAsia"/>
              </w:rPr>
              <w:t>5mm</w:t>
            </w:r>
          </w:p>
        </w:tc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5F083BD3" w14:textId="7FEAF348" w:rsidR="006337E8" w:rsidRPr="006337E8" w:rsidRDefault="006337E8" w:rsidP="006337E8">
            <w:pPr>
              <w:jc w:val="center"/>
              <w:rPr>
                <w:rFonts w:hint="eastAsia"/>
              </w:rPr>
            </w:pPr>
            <w:r w:rsidRPr="006337E8">
              <w:rPr>
                <w:rFonts w:hint="eastAsia"/>
              </w:rPr>
              <w:t>網入り</w:t>
            </w:r>
            <w:r>
              <w:br/>
            </w:r>
            <w:r w:rsidRPr="006337E8">
              <w:rPr>
                <w:rFonts w:hint="eastAsia"/>
              </w:rPr>
              <w:t>(くもり)</w:t>
            </w:r>
          </w:p>
        </w:tc>
        <w:tc>
          <w:tcPr>
            <w:tcW w:w="1731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59EBE6E4" w14:textId="77777777" w:rsidR="006337E8" w:rsidRPr="006337E8" w:rsidRDefault="006337E8" w:rsidP="006337E8">
            <w:pPr>
              <w:jc w:val="center"/>
              <w:rPr>
                <w:rFonts w:hint="eastAsia"/>
              </w:rPr>
            </w:pPr>
            <w:r w:rsidRPr="006337E8">
              <w:rPr>
                <w:rFonts w:hint="eastAsia"/>
              </w:rPr>
              <w:t>網入り(透明)</w:t>
            </w:r>
          </w:p>
        </w:tc>
      </w:tr>
      <w:tr w:rsidR="006337E8" w:rsidRPr="006337E8" w14:paraId="09830F67" w14:textId="77777777" w:rsidTr="006337E8">
        <w:trPr>
          <w:jc w:val="center"/>
        </w:trPr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54C405AD" w14:textId="77777777" w:rsidR="006337E8" w:rsidRPr="006337E8" w:rsidRDefault="006337E8" w:rsidP="006337E8">
            <w:pPr>
              <w:jc w:val="center"/>
              <w:rPr>
                <w:rFonts w:hint="eastAsia"/>
              </w:rPr>
            </w:pPr>
            <w:r w:rsidRPr="006337E8">
              <w:rPr>
                <w:rFonts w:hint="eastAsia"/>
              </w:rPr>
              <w:t>457×610</w:t>
            </w:r>
          </w:p>
        </w:tc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7F1AAF6F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￥5,000</w:t>
            </w:r>
          </w:p>
        </w:tc>
        <w:tc>
          <w:tcPr>
            <w:tcW w:w="1731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3DC9439D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￥5,000</w:t>
            </w:r>
          </w:p>
        </w:tc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6D33B579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￥7,500</w:t>
            </w:r>
          </w:p>
        </w:tc>
        <w:tc>
          <w:tcPr>
            <w:tcW w:w="1731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73C5E22F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￥10,000</w:t>
            </w:r>
          </w:p>
        </w:tc>
      </w:tr>
      <w:tr w:rsidR="006337E8" w:rsidRPr="006337E8" w14:paraId="7E8971FB" w14:textId="77777777" w:rsidTr="006337E8">
        <w:trPr>
          <w:jc w:val="center"/>
        </w:trPr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03F28C4F" w14:textId="77777777" w:rsidR="006337E8" w:rsidRPr="006337E8" w:rsidRDefault="006337E8" w:rsidP="006337E8">
            <w:pPr>
              <w:jc w:val="center"/>
              <w:rPr>
                <w:rFonts w:hint="eastAsia"/>
              </w:rPr>
            </w:pPr>
            <w:r w:rsidRPr="006337E8">
              <w:rPr>
                <w:rFonts w:hint="eastAsia"/>
              </w:rPr>
              <w:t>813×914</w:t>
            </w:r>
          </w:p>
        </w:tc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0AFD546C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￥9,000</w:t>
            </w:r>
          </w:p>
        </w:tc>
        <w:tc>
          <w:tcPr>
            <w:tcW w:w="1731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339C5CAC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￥13,200</w:t>
            </w:r>
          </w:p>
        </w:tc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109BF71F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￥15,000</w:t>
            </w:r>
          </w:p>
        </w:tc>
        <w:tc>
          <w:tcPr>
            <w:tcW w:w="1731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4A64226C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￥22,500</w:t>
            </w:r>
          </w:p>
        </w:tc>
      </w:tr>
      <w:tr w:rsidR="006337E8" w:rsidRPr="006337E8" w14:paraId="7BAAAB7B" w14:textId="77777777" w:rsidTr="006337E8">
        <w:trPr>
          <w:jc w:val="center"/>
        </w:trPr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79E6A7D6" w14:textId="77777777" w:rsidR="006337E8" w:rsidRPr="006337E8" w:rsidRDefault="006337E8" w:rsidP="006337E8">
            <w:pPr>
              <w:jc w:val="center"/>
              <w:rPr>
                <w:rFonts w:hint="eastAsia"/>
              </w:rPr>
            </w:pPr>
            <w:r w:rsidRPr="006337E8">
              <w:rPr>
                <w:rFonts w:hint="eastAsia"/>
              </w:rPr>
              <w:t>900×1800</w:t>
            </w:r>
          </w:p>
        </w:tc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20C1AE1C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￥20,000</w:t>
            </w:r>
          </w:p>
        </w:tc>
        <w:tc>
          <w:tcPr>
            <w:tcW w:w="1731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41413B45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￥24,000</w:t>
            </w:r>
          </w:p>
        </w:tc>
        <w:tc>
          <w:tcPr>
            <w:tcW w:w="173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7E8B8A66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￥33,000</w:t>
            </w:r>
          </w:p>
        </w:tc>
        <w:tc>
          <w:tcPr>
            <w:tcW w:w="1731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4A495E12" w14:textId="77777777" w:rsidR="006337E8" w:rsidRPr="006337E8" w:rsidRDefault="006337E8" w:rsidP="006337E8">
            <w:pPr>
              <w:jc w:val="right"/>
              <w:rPr>
                <w:rFonts w:hint="eastAsia"/>
              </w:rPr>
            </w:pPr>
            <w:r w:rsidRPr="006337E8">
              <w:rPr>
                <w:rFonts w:hint="eastAsia"/>
              </w:rPr>
              <w:t>￥53,000</w:t>
            </w:r>
          </w:p>
        </w:tc>
      </w:tr>
    </w:tbl>
    <w:p w14:paraId="7D544B13" w14:textId="77777777" w:rsidR="00764C28" w:rsidRDefault="00764C28" w:rsidP="00764C28">
      <w:r>
        <w:rPr>
          <w:rFonts w:hint="eastAsia"/>
        </w:rPr>
        <w:t>料金表の価格は、材料費＋施工費です。</w:t>
      </w:r>
      <w:r>
        <w:t>( 割れたガラスの処分費は別になります。）</w:t>
      </w:r>
    </w:p>
    <w:p w14:paraId="3B74EEE3" w14:textId="25D104A0" w:rsidR="0089609B" w:rsidRDefault="00764C28" w:rsidP="00764C28">
      <w:r>
        <w:rPr>
          <w:rFonts w:hint="eastAsia"/>
        </w:rPr>
        <w:t>＊詳しくは、お電話にてお問い合わせ下さい。</w:t>
      </w:r>
    </w:p>
    <w:p w14:paraId="5EDCE68A" w14:textId="77777777" w:rsidR="0089609B" w:rsidRDefault="0089609B"/>
    <w:p w14:paraId="5B852C4D" w14:textId="77777777" w:rsidR="0089609B" w:rsidRDefault="0089609B"/>
    <w:p w14:paraId="1F015C98" w14:textId="77777777" w:rsidR="0089609B" w:rsidRDefault="0089609B">
      <w:pPr>
        <w:widowControl/>
        <w:jc w:val="left"/>
      </w:pPr>
      <w:r>
        <w:br w:type="page"/>
      </w:r>
    </w:p>
    <w:p w14:paraId="1249E5CC" w14:textId="408D37E5" w:rsidR="0089609B" w:rsidRDefault="00A25DAB">
      <w:pPr>
        <w:rPr>
          <w:rFonts w:hint="eastAsia"/>
        </w:rPr>
      </w:pPr>
      <w:r w:rsidRPr="00A25DAB">
        <w:lastRenderedPageBreak/>
        <w:drawing>
          <wp:anchor distT="0" distB="0" distL="114300" distR="114300" simplePos="0" relativeHeight="251659264" behindDoc="0" locked="0" layoutInCell="1" allowOverlap="1" wp14:anchorId="4EBCA8D7" wp14:editId="788358FB">
            <wp:simplePos x="0" y="0"/>
            <wp:positionH relativeFrom="margin">
              <wp:posOffset>495300</wp:posOffset>
            </wp:positionH>
            <wp:positionV relativeFrom="paragraph">
              <wp:posOffset>-3175</wp:posOffset>
            </wp:positionV>
            <wp:extent cx="4386260" cy="8316000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7" t="16310" r="31888" b="25525"/>
                    <a:stretch/>
                  </pic:blipFill>
                  <pic:spPr bwMode="auto">
                    <a:xfrm>
                      <a:off x="0" y="0"/>
                      <a:ext cx="4386260" cy="83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609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09B"/>
    <w:rsid w:val="001C33EC"/>
    <w:rsid w:val="00263275"/>
    <w:rsid w:val="005F69F5"/>
    <w:rsid w:val="006337E8"/>
    <w:rsid w:val="00764C28"/>
    <w:rsid w:val="00770A59"/>
    <w:rsid w:val="0089609B"/>
    <w:rsid w:val="00A25DAB"/>
    <w:rsid w:val="00B6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2B6074FF"/>
  <w15:chartTrackingRefBased/>
  <w15:docId w15:val="{B2796078-23A7-4D8F-AB39-72E637CB4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0F7A7-1737-4D40-BA59-6063FACC5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中島正雄</dc:creator>
  <cp:keywords/>
  <dc:description/>
  <cp:lastModifiedBy>中島正雄</cp:lastModifiedBy>
  <cp:revision>2</cp:revision>
  <dcterms:created xsi:type="dcterms:W3CDTF">2018-07-19T01:23:00Z</dcterms:created>
  <dcterms:modified xsi:type="dcterms:W3CDTF">2018-07-19T01:23:00Z</dcterms:modified>
</cp:coreProperties>
</file>